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0"/>
      </w:tblGrid>
      <w:tr w:rsidR="00B54151" w:rsidRPr="005A7778" w:rsidTr="004E2AAB">
        <w:tc>
          <w:tcPr>
            <w:tcW w:w="3544" w:type="dxa"/>
            <w:vAlign w:val="center"/>
          </w:tcPr>
          <w:p w:rsidR="00B54151" w:rsidRPr="00842EA7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2EA7">
              <w:rPr>
                <w:rFonts w:ascii="Times New Roman" w:hAnsi="Times New Roman" w:cs="Times New Roman"/>
                <w:sz w:val="24"/>
                <w:szCs w:val="28"/>
              </w:rPr>
              <w:t>Список по единому избирательному округу</w:t>
            </w:r>
          </w:p>
          <w:p w:rsidR="00B54151" w:rsidRPr="00842EA7" w:rsidRDefault="00B54151" w:rsidP="00B5415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2EA7">
              <w:rPr>
                <w:rFonts w:ascii="Times New Roman" w:hAnsi="Times New Roman" w:cs="Times New Roman"/>
                <w:sz w:val="24"/>
                <w:szCs w:val="28"/>
              </w:rPr>
              <w:t>зарегистрирован Муниципальной избирательной комиссией города Орла</w:t>
            </w:r>
          </w:p>
        </w:tc>
        <w:tc>
          <w:tcPr>
            <w:tcW w:w="5800" w:type="dxa"/>
          </w:tcPr>
          <w:p w:rsidR="00B54151" w:rsidRPr="005A7778" w:rsidRDefault="00B54151" w:rsidP="004E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151" w:rsidRPr="005A7778" w:rsidTr="004E2AAB">
        <w:tc>
          <w:tcPr>
            <w:tcW w:w="3544" w:type="dxa"/>
            <w:vAlign w:val="center"/>
          </w:tcPr>
          <w:p w:rsidR="00B54151" w:rsidRPr="00842EA7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2EA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842EA7" w:rsidRPr="00842EA7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842EA7">
              <w:rPr>
                <w:rFonts w:ascii="Times New Roman" w:hAnsi="Times New Roman" w:cs="Times New Roman"/>
                <w:sz w:val="24"/>
                <w:szCs w:val="28"/>
              </w:rPr>
              <w:t xml:space="preserve">» июля 2020 года </w:t>
            </w:r>
          </w:p>
          <w:p w:rsidR="00B54151" w:rsidRPr="00842EA7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2EA7">
              <w:rPr>
                <w:rFonts w:ascii="Times New Roman" w:hAnsi="Times New Roman" w:cs="Times New Roman"/>
                <w:sz w:val="24"/>
                <w:szCs w:val="28"/>
              </w:rPr>
              <w:t>(решение № </w:t>
            </w:r>
            <w:r w:rsidR="00842EA7" w:rsidRPr="00842EA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842EA7">
              <w:rPr>
                <w:rFonts w:ascii="Times New Roman" w:hAnsi="Times New Roman" w:cs="Times New Roman"/>
                <w:sz w:val="24"/>
                <w:szCs w:val="28"/>
              </w:rPr>
              <w:t>/2</w:t>
            </w:r>
            <w:r w:rsidR="00842EA7" w:rsidRPr="00842EA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842EA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B54151" w:rsidRPr="00842EA7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2EA7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0" w:type="dxa"/>
          </w:tcPr>
          <w:p w:rsidR="00B54151" w:rsidRPr="005A7778" w:rsidRDefault="00B54151" w:rsidP="004E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151" w:rsidRDefault="00B54151" w:rsidP="00B5415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46F" w:rsidRPr="005A7778" w:rsidRDefault="00F8446F" w:rsidP="00B5415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151" w:rsidRPr="005A7778" w:rsidRDefault="00B54151" w:rsidP="00B5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78">
        <w:rPr>
          <w:rFonts w:ascii="Times New Roman" w:hAnsi="Times New Roman" w:cs="Times New Roman"/>
          <w:b/>
          <w:sz w:val="28"/>
          <w:szCs w:val="28"/>
        </w:rPr>
        <w:t xml:space="preserve">СПИСОК КАНДИДАТОВ </w:t>
      </w:r>
    </w:p>
    <w:p w:rsidR="00B54151" w:rsidRPr="005A7778" w:rsidRDefault="00B54151" w:rsidP="00B5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78">
        <w:rPr>
          <w:rFonts w:ascii="Times New Roman" w:hAnsi="Times New Roman" w:cs="Times New Roman"/>
          <w:b/>
          <w:sz w:val="28"/>
          <w:szCs w:val="28"/>
        </w:rPr>
        <w:t xml:space="preserve">в депутаты Орловского городского Совета народных депутатов шестого созыва по единому избирательному округу, выдвинутый избирательным объединением </w:t>
      </w:r>
      <w:r w:rsidR="00842EA7" w:rsidRPr="00842EA7">
        <w:rPr>
          <w:rFonts w:ascii="Times New Roman" w:hAnsi="Times New Roman" w:cs="Times New Roman"/>
          <w:b/>
          <w:sz w:val="28"/>
          <w:szCs w:val="28"/>
        </w:rPr>
        <w:t>«Орловское городское местное отделение Орловского регионального отделения Всероссийской поли</w:t>
      </w:r>
      <w:r w:rsidR="00842EA7">
        <w:rPr>
          <w:rFonts w:ascii="Times New Roman" w:hAnsi="Times New Roman" w:cs="Times New Roman"/>
          <w:b/>
          <w:sz w:val="28"/>
          <w:szCs w:val="28"/>
        </w:rPr>
        <w:t>тической партии «ЕДИНАЯ РОССИЯ»</w:t>
      </w:r>
    </w:p>
    <w:p w:rsidR="00B54151" w:rsidRPr="005A7778" w:rsidRDefault="00B54151" w:rsidP="00F8446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4151" w:rsidRPr="00F8446F" w:rsidRDefault="00B54151" w:rsidP="00F844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46F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>1. Швец Денис Анатольевич, 1977 г.р., место жительства – Орловская область, город Орел, профессиональное образование – Курский государственный медицинский университет, 2000 г., основное место работы или службы, занимаемая должность / род занятий – Бюджетное учреждение здравоохранения Орловской области "Орловская областная клиническая больница", врач–кардиолог кардиологического отделения № 1 с ПРИТ.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8446F">
        <w:rPr>
          <w:rFonts w:ascii="Times New Roman" w:hAnsi="Times New Roman"/>
          <w:sz w:val="28"/>
          <w:szCs w:val="28"/>
        </w:rPr>
        <w:t>Кутенев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Сергей Николаевич, 1983 г.р., место жительства – Орловская область, город Орёл, профессиональное образование – Государственное образовательное учреждение высшего профессионального образования "</w:t>
      </w:r>
      <w:proofErr w:type="spellStart"/>
      <w:r w:rsidRPr="00F8446F">
        <w:rPr>
          <w:rFonts w:ascii="Times New Roman" w:hAnsi="Times New Roman"/>
          <w:sz w:val="28"/>
          <w:szCs w:val="28"/>
        </w:rPr>
        <w:t>Южно</w:t>
      </w:r>
      <w:proofErr w:type="spellEnd"/>
      <w:r w:rsidRPr="00F8446F">
        <w:rPr>
          <w:rFonts w:ascii="Times New Roman" w:hAnsi="Times New Roman"/>
          <w:sz w:val="28"/>
          <w:szCs w:val="28"/>
        </w:rPr>
        <w:t>–Российский государственный технический университет (</w:t>
      </w:r>
      <w:proofErr w:type="spellStart"/>
      <w:r w:rsidRPr="00F8446F">
        <w:rPr>
          <w:rFonts w:ascii="Times New Roman" w:hAnsi="Times New Roman"/>
          <w:sz w:val="28"/>
          <w:szCs w:val="28"/>
        </w:rPr>
        <w:t>Новочеркасский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политехнический институт)", 2005 г., основное место работы или службы, занимаемая должность / род занятий – Общество с ограниченной ответственностью "Кабельный завод "ЭКСПЕРТ–КАБЕЛЬ", генеральный директор, член Всероссийской политической партии «ЕДИНАЯ РОССИЯ».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3. Курасова Дарья Сергеевна, 1986 г.р., место жительства – Орловская область, город Орел, профессиональное образование – Федеральное государственное образовательное учреждение высшего профессионального образования "Орловский государственный аграрный университет", 2008 г., </w:t>
      </w:r>
      <w:r w:rsidRPr="00F8446F">
        <w:rPr>
          <w:rFonts w:ascii="Times New Roman" w:hAnsi="Times New Roman"/>
          <w:sz w:val="28"/>
          <w:szCs w:val="28"/>
        </w:rPr>
        <w:lastRenderedPageBreak/>
        <w:t>основное место работы или службы, занимаемая должность / род занятий – Муниципальное бюджетное дошкольное образовательное учреждение "Детский сад № 48 комбинированного вида" города Орла, педагог дополнительного образования, член Всероссийской политической партии «ЕДИНАЯ РОССИЯ».</w:t>
      </w:r>
    </w:p>
    <w:p w:rsidR="00B54151" w:rsidRPr="00F8446F" w:rsidRDefault="00B54151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151" w:rsidRPr="00F8446F" w:rsidRDefault="00B54151" w:rsidP="00F844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46F">
        <w:rPr>
          <w:rFonts w:ascii="Times New Roman" w:hAnsi="Times New Roman" w:cs="Times New Roman"/>
          <w:b/>
          <w:sz w:val="28"/>
          <w:szCs w:val="28"/>
        </w:rPr>
        <w:t>ТЕРРИТОРИАЛЬНАЯ ЧАСТЬ</w:t>
      </w: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Территориальная группа № 1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F8446F">
        <w:rPr>
          <w:rFonts w:ascii="Times New Roman" w:hAnsi="Times New Roman"/>
          <w:sz w:val="28"/>
          <w:szCs w:val="28"/>
        </w:rPr>
        <w:t>Мозокина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Ирина Федоровна, 1960 г.р., место жительства – Орловская область, город Орел, профессиональное образование – Орловский ордена "Знак Почёта" государственный педагогический институт, 1989 г., основное место работы или службы, занимаемая должность / род занятий – Муниципальное бюджетное образовательное учреждение – центр развития ребенка – детский сад № 84 города Орла, заведующая, член Всероссийской политической партии «ЕДИНАЯ РОССИЯ».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>2. Козлов Юрий Николаевич, 1962 г.р., место жительства – Орловская область, город Орел, профессиональное образование – Государственное образовательное учреждение высшего профессионального образования «Орловский государственный технический университет», 2008 г., основное место работы или службы, занимаемая должность / род занятий – Муниципальное унитарное предприятие города Орла "ЗЕЛЕНСТРОЙ", генеральный директор, депутат Орловского городского Совета народных депутатов на непостоянной основе, член Всероссийской политической партии «ЕДИНАЯ РОССИЯ», выдвинут по одномандатному избирательному округу №1.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Территориальная группа № 2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Егоров Сергей Игоревич, 1998 г.р., место жительства – Орловская область, город Мценск, профессиональное образование – Бюджетное профессиональное образовательное учреждение Орловской области </w:t>
      </w:r>
      <w:r w:rsidRPr="00F8446F">
        <w:rPr>
          <w:rFonts w:ascii="Times New Roman" w:hAnsi="Times New Roman"/>
          <w:sz w:val="28"/>
          <w:szCs w:val="28"/>
        </w:rPr>
        <w:lastRenderedPageBreak/>
        <w:t xml:space="preserve">"Орловский техникум путей сообщения имени В.А. </w:t>
      </w:r>
      <w:proofErr w:type="spellStart"/>
      <w:r w:rsidRPr="00F8446F">
        <w:rPr>
          <w:rFonts w:ascii="Times New Roman" w:hAnsi="Times New Roman"/>
          <w:sz w:val="28"/>
          <w:szCs w:val="28"/>
        </w:rPr>
        <w:t>Лапочкина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", 2018 г., основное место работы или службы, занимаемая должность / род занятий – Орловское региональное отделение Всероссийской политической партии "ЕДИНАЯ РОССИЯ", главный специалист отдела </w:t>
      </w:r>
      <w:proofErr w:type="spellStart"/>
      <w:r w:rsidRPr="00F8446F">
        <w:rPr>
          <w:rFonts w:ascii="Times New Roman" w:hAnsi="Times New Roman"/>
          <w:sz w:val="28"/>
          <w:szCs w:val="28"/>
        </w:rPr>
        <w:t>агитационно</w:t>
      </w:r>
      <w:proofErr w:type="spellEnd"/>
      <w:r w:rsidRPr="00F8446F">
        <w:rPr>
          <w:rFonts w:ascii="Times New Roman" w:hAnsi="Times New Roman"/>
          <w:sz w:val="28"/>
          <w:szCs w:val="28"/>
        </w:rPr>
        <w:t>–пропагандистской работы, член Всероссийской политической партии «ЕДИНАЯ РОССИЯ».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>2. Бутусов Владимир Петрович, 1965 г.р., место жительства – Орловская область, город Орел, профессиональное образование – ОРЛОВСКАЯ РЕГИОНАЛЬНАЯ АКАДЕМИЯ ГОСУДАРСТВЕННОЙ СЛУЖБЫ, 2005 г., основное место работы или службы, занимаемая должность / род занятий – Общество с ограниченной ответственностью «Группа компаний «Возрождение», Заместитель генерального директора по стратегическому развитию, депутат Орловского городского Совета народных депутатов на непостоянной основе, выдвинут по одномандатному избирательному округу №2.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Территориальная группа № 3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F8446F">
        <w:rPr>
          <w:rFonts w:ascii="Times New Roman" w:hAnsi="Times New Roman"/>
          <w:sz w:val="28"/>
          <w:szCs w:val="28"/>
        </w:rPr>
        <w:t>Мотякина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Ангелина Владимировна, 2002 г.р., место жительства – Орловская область, Орловский район, поселок </w:t>
      </w:r>
      <w:proofErr w:type="spellStart"/>
      <w:r w:rsidRPr="00F8446F">
        <w:rPr>
          <w:rFonts w:ascii="Times New Roman" w:hAnsi="Times New Roman"/>
          <w:sz w:val="28"/>
          <w:szCs w:val="28"/>
        </w:rPr>
        <w:t>Булгаковский</w:t>
      </w:r>
      <w:proofErr w:type="spellEnd"/>
      <w:r w:rsidRPr="00F8446F">
        <w:rPr>
          <w:rFonts w:ascii="Times New Roman" w:hAnsi="Times New Roman"/>
          <w:sz w:val="28"/>
          <w:szCs w:val="28"/>
        </w:rPr>
        <w:t>, основное место работы или службы, занимаемая должность / род занятий – БПОУ ОО "Орловский базовый медицинский колледж", студент.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>2. Игнатов Дмитрий Владимирович, 1973 г.р., место жительства – город Москва, профессиональное образование – Орловский государственный технический университет, 1995 г., основное место работы или службы, занимаемая должность / род занятий – Публичное акционерное общество "ОРЕЛСТРОЙ", Директор по закупкам, член Всероссийской политической партии «ЕДИНАЯ РОССИЯ», выдвинут по одномандатному избирательному округу №3.</w:t>
      </w:r>
    </w:p>
    <w:p w:rsidR="003B4EEE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446F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Территориальная группа № 4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lastRenderedPageBreak/>
        <w:t>1. Мазина Наталья Викторовна, 1957 г.р., место жительства – Орловская область, город Орёл, профессиональное образование – Орловский государственный педагогический институт, 1985 г., основное место работы или службы, занимаемая должность / род занятий – Муниципальное бюджетное дошкольное образовательное учреждение – детский сад № 9 комбинированного вида г. Орла, заведующая, член Всероссийской политической партии «ЕДИНАЯ РОССИЯ».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>2. Никитина Людмила Юрьевна, 1968 г.р., место жительства – Орловская область, город Орёл, профессиональное образование – Орловский филиал Московского ордена Трудового Красного Знамени государственный институт культуры, 1990 г., основное место работы или службы, занимаемая должность / род занятий – муниципальное автономное учреждение культуры "Культурно–досуговый центр "Металлург" города Орла", директор, член Всероссийской политической партии «ЕДИНАЯ РОССИЯ», выдвинут по одномандатному избирательному округу №4.</w:t>
      </w: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Территориальная группа № 5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>1. Глущенко Валерий Владимирович, 1987 г.р., место жительства – Нижегородская область, город Саров, профессиональное образование – Федеральное государственное бюджетное образовательное учреждение высшего профессионального образования "Нижегородский государственный технический университет им. Р.Е. Алексеева", 2014 г., основное место работы или службы, занимаемая должность / род занятий – ООО "ОРЕЛЖИЛЭКСПЛУАТАЦИЯ", директор.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2. Новиков Василий Федорович, 1963 г.р., место жительства – Орловская область, город Орел, профессиональное образование – Поволжский кооперативный институт Центросоюза Российской Федерации, 2002 г., основное место работы или службы, занимаемая должность / род занятий – Орловский городской Совет народных депутатов, Мэр города Орла, является депутатом Орловского городского Совета народных депутатов, член </w:t>
      </w:r>
      <w:r w:rsidRPr="00F8446F">
        <w:rPr>
          <w:rFonts w:ascii="Times New Roman" w:hAnsi="Times New Roman"/>
          <w:sz w:val="28"/>
          <w:szCs w:val="28"/>
        </w:rPr>
        <w:lastRenderedPageBreak/>
        <w:t>Всероссийской политической партии «ЕДИНАЯ РОССИЯ», выдвинут по одномандатному избирательному округу №5.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Территориальная группа № 6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>1. Казаринов Вячеслав Евгеньевич, 1963 г.р., место жительства – Орловская область, город Орел, профессиональное образование –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Федерации", 2017 г., основное место работы или службы, занимаемая должность / род занятий – Муниципальное бюджетное учреждение дополнительного образования "Городской спортивно–оздоровительный центр", заместитель директора по общим вопросам.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8446F">
        <w:rPr>
          <w:rFonts w:ascii="Times New Roman" w:hAnsi="Times New Roman"/>
          <w:sz w:val="28"/>
          <w:szCs w:val="28"/>
        </w:rPr>
        <w:t>Себякин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Сергей Николаевич, 1958 г.р., место жительства – Орловская область, город Орел, профессиональное образование – Федеральное государственное бюджетное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РФ», 2003 г., основное место работы или службы, занимаемая должность / род занятий – Орловский городской Совет народных депутатов, Заместитель председателя Орловского городского Совета народных депутатов, является депутатом Орловского городского Совета народных депутатов, член Всероссийской политической партии «ЕДИНАЯ РОССИЯ», имелась судимость – статья 199.2. «Сокрытие денежных средств либо имущества организации или индивидуального предпринимателя, за счет которых должно производиться взыскание налогов и (или) сборов» Уголовного кодекса Российской Федерации. Судимость погашена 27.09.2011 г., выдвинут по одномандатному избирательному округу №6.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Территориальная группа № 7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spellStart"/>
      <w:r w:rsidRPr="00F8446F">
        <w:rPr>
          <w:rFonts w:ascii="Times New Roman" w:hAnsi="Times New Roman"/>
          <w:sz w:val="28"/>
          <w:szCs w:val="28"/>
        </w:rPr>
        <w:t>Зубцова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Наталья Ивановна, 1972 г.р., место жительства – Орловская область, город Орел, профессиональное образование – Орловский государственный педагогический институт, 1995 г., основное место работы или службы, занимаемая должность / род занятий – Муниципальное бюджетное общеобразовательное учреждение – средняя общеобразовательная школа № 33 г. Орла, директор, депутат Орловского городского Совета народных депутатов на непостоянной основе, член Всероссийской политической партии «ЕДИНАЯ РОССИЯ», выдвинут по одномандатному избирательному округу №7.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>2. Терехова Елена Викторовна, 1976 г.р., место жительства – Орловская область, город Орел, профессиональное образование – Орловский государственный университет, 1999 г., основное место работы или службы, занимаемая должность / род занятий – Муниципальное бюджетное дошкольное образовательное учреждение детский сад комбинированного вида № 8, Заведующая, член Всероссийской политической партии «ЕДИНАЯ РОССИЯ».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Территориальная группа № 8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>1. Трояновский Эдуард Валентинович, 1980 г.р., место жительства – Орловская область, город Орел, профессиональное образование –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Федерации", 2018 г., основное место работы или службы, занимаемая должность / род занятий – индивидуальный предприниматель, депутат Орловского городского Совета народных депутатов на непостоянной основе, член Всероссийской политической партии «ЕДИНАЯ РОССИЯ».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8446F">
        <w:rPr>
          <w:rFonts w:ascii="Times New Roman" w:hAnsi="Times New Roman"/>
          <w:sz w:val="28"/>
          <w:szCs w:val="28"/>
        </w:rPr>
        <w:t>Букалов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Владимир Владимирович, 1982 г.р., место жительства – Орловская область, город Орел, профессиональное образование – Государственное образовательное учреждение высшего профессионального </w:t>
      </w:r>
      <w:r w:rsidRPr="00F8446F">
        <w:rPr>
          <w:rFonts w:ascii="Times New Roman" w:hAnsi="Times New Roman"/>
          <w:sz w:val="28"/>
          <w:szCs w:val="28"/>
        </w:rPr>
        <w:lastRenderedPageBreak/>
        <w:t>образования «Орловский государственный университет», 2004 г., основное место работы или службы, занимаемая должность / род занятий – ООО «Орловские тепловые магистрали», первый заместитель директора, депутат Орловского городского Совета народных депутатов на непостоянной основе, член Всероссийской политической партии «ЕДИНАЯ РОССИЯ», выдвинут по одномандатному избирательному округу №8.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Территориальная группа № 9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F8446F">
        <w:rPr>
          <w:rFonts w:ascii="Times New Roman" w:hAnsi="Times New Roman"/>
          <w:sz w:val="28"/>
          <w:szCs w:val="28"/>
        </w:rPr>
        <w:t>Лаврикова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Лидия Ивановна, 1958 г.р., место жительства – Орловская область, Орловский район, деревня Жилина, профессиональное образование –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Федерации", 2019 г., основное место работы или службы, занимаемая должность / род занятий – Муниципальное бюджетное учреждение дополнительного образования "Центр детского творчества № 2 города Орла", директор, член Всероссийской политической партии «ЕДИНАЯ РОССИЯ».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>2. Жуков Илья Дмитриевич, 1987 г.р., место жительства – Нижегородская область, город Саров, профессиональное образование – Федеральное государственное образовательное учреждение высшего профессионального образования "Санкт–Петербургский государственный университет", 2010 г., основное место работы или службы, занимаемая должность / род занятий – ООО "</w:t>
      </w:r>
      <w:proofErr w:type="spellStart"/>
      <w:r w:rsidRPr="00F8446F">
        <w:rPr>
          <w:rFonts w:ascii="Times New Roman" w:hAnsi="Times New Roman"/>
          <w:sz w:val="28"/>
          <w:szCs w:val="28"/>
        </w:rPr>
        <w:t>Орелтеплоцентр</w:t>
      </w:r>
      <w:proofErr w:type="spellEnd"/>
      <w:r w:rsidRPr="00F8446F">
        <w:rPr>
          <w:rFonts w:ascii="Times New Roman" w:hAnsi="Times New Roman"/>
          <w:sz w:val="28"/>
          <w:szCs w:val="28"/>
        </w:rPr>
        <w:t>", исполнительный директор, выдвинут по одномандатному избирательному округу №9.</w:t>
      </w: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Территориальная группа № 10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F8446F">
        <w:rPr>
          <w:rFonts w:ascii="Times New Roman" w:hAnsi="Times New Roman"/>
          <w:sz w:val="28"/>
          <w:szCs w:val="28"/>
        </w:rPr>
        <w:t>Кулябина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Ангелина Александровна, 2001 г.р., место жительства – Орловская область, город Орёл, профессиональное образование – Федеральное государственное бюджетное образовательное учреждение высшего образования "Российская академия народного хозяйства и </w:t>
      </w:r>
      <w:r w:rsidRPr="00F8446F">
        <w:rPr>
          <w:rFonts w:ascii="Times New Roman" w:hAnsi="Times New Roman"/>
          <w:sz w:val="28"/>
          <w:szCs w:val="28"/>
        </w:rPr>
        <w:lastRenderedPageBreak/>
        <w:t>государственной службы при Президенте Российской Федерации", 2020 г., основное место работы или службы, занимаемая должность / род занятий – Орловское региональное отделение Всероссийской политической партии "ЕДИНАЯ РОССИЯ", главный специалист по работе со средами, член Всероссийской политической партии «ЕДИНАЯ РОССИЯ».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>2. Котляр Юрий Алексеевич, 1962 г.р., место жительства – Орловская область, город Орел, профессиональное образование – Всесоюзный ордена Трудового Красного Знамени заочный политехнический институт, 1989 г., основное место работы или службы, занимаемая должность / род занятий – Общество с ограниченной ответственностью "Эко–Транс", генеральный директор, член Всероссийской политической партии «ЕДИНАЯ РОССИЯ», выдвинут по одномандатному избирательному округу №10.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Территориальная группа № 11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>1. Михайлов Артем Сергеевич, 1998 г.р., место жительства – Орловская область, город Ливны, основное место работы или службы, занимаемая должность / род занятий – ФГБОУ ВО "ОГУ имени И.С. Тургенева", студент 4 курса обучения.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>2. Антошкина Лариса Васильевна, 1966 г.р., место жительства – Орловская область, город Орел, профессиональное образование – Орловский ордена «Знак Почета» государственный педагогический институт, 1990 г., основное место работы или службы, занимаемая должность / род занятий – Муниципальное бюджетное дошкольное образовательное учреждение – детский сад № 35 города Орла, заведующая, депутат Орловского городского Совета народных депутатов на непостоянной основе, член Всероссийской политической партии «ЕДИНАЯ РОССИЯ», выдвинут по одномандатному избирательному округу №11.</w:t>
      </w:r>
    </w:p>
    <w:p w:rsidR="003B4EEE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446F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Территориальная группа № 12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F8446F">
        <w:rPr>
          <w:rFonts w:ascii="Times New Roman" w:hAnsi="Times New Roman"/>
          <w:sz w:val="28"/>
          <w:szCs w:val="28"/>
        </w:rPr>
        <w:t>Боева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Раиса Васильевна, 1954 г.р., место жительства – Орловская </w:t>
      </w:r>
      <w:r w:rsidRPr="00F8446F">
        <w:rPr>
          <w:rFonts w:ascii="Times New Roman" w:hAnsi="Times New Roman"/>
          <w:sz w:val="28"/>
          <w:szCs w:val="28"/>
        </w:rPr>
        <w:lastRenderedPageBreak/>
        <w:t>область, город Орёл, профессиональное образование – Орловский государственный педагогический институт, 1977 г., основное место работы или службы, занимаемая должность / род занятий – Муниципальное бюджетное дошкольное образовательное учреждение "Детский сад комбинированного вида № 80" г. Орла, заведующая.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2. Малыгина Татьяна Николаевна, 1972 г.р., место жительства – Орловская область, город Орел, профессиональное образование – Орловский государственный педагогический институт, 1994 г., основное место работы или службы, занимаемая должность / род занятий – Муниципальное бюджетное общеобразовательное учреждение – лицей № 4 имени Героя Советского Союза Г.Б. </w:t>
      </w:r>
      <w:proofErr w:type="spellStart"/>
      <w:r w:rsidRPr="00F8446F">
        <w:rPr>
          <w:rFonts w:ascii="Times New Roman" w:hAnsi="Times New Roman"/>
          <w:sz w:val="28"/>
          <w:szCs w:val="28"/>
        </w:rPr>
        <w:t>Злотина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г. Орла, Директор, депутат Орловского городского Совета народных депутатов на непостоянной основе, член Всероссийской политической партии «ЕДИНАЯ РОССИЯ», выдвинут по одномандатному избирательному округу №12.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Территориальная группа № 13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F8446F">
        <w:rPr>
          <w:rFonts w:ascii="Times New Roman" w:hAnsi="Times New Roman"/>
          <w:sz w:val="28"/>
          <w:szCs w:val="28"/>
        </w:rPr>
        <w:t>Щедова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Анастасия Владимировна, 1999 г.р., место жительства – Курская область, город Железногорск, занимаемая должность / род занятий – студент ФГБОУ ВО "ОГУ имени И.С. Тургенева".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Территориальная группа № 14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F8446F">
        <w:rPr>
          <w:rFonts w:ascii="Times New Roman" w:hAnsi="Times New Roman"/>
          <w:sz w:val="28"/>
          <w:szCs w:val="28"/>
        </w:rPr>
        <w:t>Сухоленцева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Елена Николаевна, 1977 г.р., место жительства – Орловская область, город Орел, профессиональное образование – Федеральное государственное бюджетное образовательное учреждение высшего образования "Московский педагогический государственный университет", 2017 г., основное место работы или службы, занимаемая должность / род занятий – ФГБОУ ВО "Орловский государственный университет им. И.С. Тургенева", доцент кафедры технологий </w:t>
      </w:r>
      <w:proofErr w:type="spellStart"/>
      <w:r w:rsidRPr="00F8446F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F8446F">
        <w:rPr>
          <w:rFonts w:ascii="Times New Roman" w:hAnsi="Times New Roman"/>
          <w:sz w:val="28"/>
          <w:szCs w:val="28"/>
        </w:rPr>
        <w:t>–педагогического и специального образования, член Всероссийской политической партии «ЕДИНАЯ РОССИЯ».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Территориальная группа № 15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F8446F">
        <w:rPr>
          <w:rFonts w:ascii="Times New Roman" w:hAnsi="Times New Roman"/>
          <w:sz w:val="28"/>
          <w:szCs w:val="28"/>
        </w:rPr>
        <w:t>Косарецкий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Сергей Николаевич, 1983 г.р., жительства – Орловская область, город Орел, профессиональное образование – Государственное образовательное учреждение высшего профессионального образования "Орловская региональная академия государственной службы", 2008 г., основное место работы или службы, занимаемая должность / род занятий – Администрация Губернатора и Правительства Орловской области, помощник депутата Государственной Думы Федерального Собрания Российской Федерации </w:t>
      </w:r>
      <w:proofErr w:type="spellStart"/>
      <w:r w:rsidRPr="00F8446F">
        <w:rPr>
          <w:rFonts w:ascii="Times New Roman" w:hAnsi="Times New Roman"/>
          <w:sz w:val="28"/>
          <w:szCs w:val="28"/>
        </w:rPr>
        <w:t>Земцова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Николая Георгиевича по работе в Орловской области.</w:t>
      </w: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Территориальная группа № 16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>1. Грачев Юрий Николаевич, 1974 г.р., место жительства – Орловская область, город Орёл, профессиональное образование – Орловская государственная сельскохозяйственная академия, 1996 г., основное место работы или службы, занимаемая должность / род занятий – индивидуальный предприниматель.</w:t>
      </w:r>
    </w:p>
    <w:p w:rsidR="003B4EEE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8446F">
        <w:rPr>
          <w:rFonts w:ascii="Times New Roman" w:hAnsi="Times New Roman"/>
          <w:sz w:val="28"/>
          <w:szCs w:val="28"/>
        </w:rPr>
        <w:t>Лупин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Максим Владимирович, 1994 г.р., место жительства – Орловская область, Орловский район, деревня Жилина, профессиональное образование – Федеральное государственное бюджетное образовательное учреждение высшего образования "Орловский государственный аграрный университет имени Н.В. </w:t>
      </w:r>
      <w:proofErr w:type="spellStart"/>
      <w:r w:rsidRPr="00F8446F">
        <w:rPr>
          <w:rFonts w:ascii="Times New Roman" w:hAnsi="Times New Roman"/>
          <w:sz w:val="28"/>
          <w:szCs w:val="28"/>
        </w:rPr>
        <w:t>Парахина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", 2018 г., основное место работы или службы, занимаемая должность / род занятий – ФГБНУ "Всероссийский научно–исследовательский институт селекции плодовых культур", младший научный сотрудник лаборатории селекции и </w:t>
      </w:r>
      <w:proofErr w:type="spellStart"/>
      <w:r w:rsidRPr="00F8446F">
        <w:rPr>
          <w:rFonts w:ascii="Times New Roman" w:hAnsi="Times New Roman"/>
          <w:sz w:val="28"/>
          <w:szCs w:val="28"/>
        </w:rPr>
        <w:t>сортоизучения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малины и земляники.</w:t>
      </w:r>
    </w:p>
    <w:p w:rsidR="00F8446F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Территориальная группа № 17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Сидякина Лариса Владимировна, 1979 г.р., место жительства – Орловская область, город Орел, профессиональное образование – </w:t>
      </w:r>
      <w:r w:rsidRPr="00F8446F">
        <w:rPr>
          <w:rFonts w:ascii="Times New Roman" w:hAnsi="Times New Roman"/>
          <w:sz w:val="28"/>
          <w:szCs w:val="28"/>
        </w:rPr>
        <w:lastRenderedPageBreak/>
        <w:t>Государственное образовательное учреждение высшего профессионального образования "Орловский государственный университет", 2009 г., основное место работы или службы, занимаемая должность / род занятий – Муниципальное бюджетное дошкольное образовательное учреждение – детский сад № 92 г. Орла, Заведующая.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8446F">
        <w:rPr>
          <w:rFonts w:ascii="Times New Roman" w:hAnsi="Times New Roman"/>
          <w:sz w:val="28"/>
          <w:szCs w:val="28"/>
        </w:rPr>
        <w:t>Нерушев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Тимур Алексеевич, 1974 г.р., место жительства – Орловская область, город Орёл, профессиональное образование – Орловский государственный педагогический университет, 1996 г., основное место работы или службы, занимаемая должность / род занятий – Общество с ограниченной ответственностью "Союз </w:t>
      </w:r>
      <w:proofErr w:type="spellStart"/>
      <w:r w:rsidRPr="00F8446F">
        <w:rPr>
          <w:rFonts w:ascii="Times New Roman" w:hAnsi="Times New Roman"/>
          <w:sz w:val="28"/>
          <w:szCs w:val="28"/>
        </w:rPr>
        <w:t>Продторг</w:t>
      </w:r>
      <w:proofErr w:type="spellEnd"/>
      <w:r w:rsidRPr="00F8446F">
        <w:rPr>
          <w:rFonts w:ascii="Times New Roman" w:hAnsi="Times New Roman"/>
          <w:sz w:val="28"/>
          <w:szCs w:val="28"/>
        </w:rPr>
        <w:t>", Генеральный директор, депутат Орловского городского Совета народных депутатов на непостоянной основе, выдвинут по одномандатному избирательному округу №17.</w:t>
      </w: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Территориальная группа № 18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>1. Гусева Елена Юрьевна, 1968 г.р., место жительства – Орловская область, город Орел, профессиональное образование – Орловский государственный университет, 1997 г., основное место работы или службы, занимаемая должность / род занятий – Муниципальное бюджетное дошкольное образовательное учреждение "Детский сад № 41 комбинированного вида" г. Орла, заведующая, член Всероссийской политической партии «ЕДИНАЯ РОССИЯ».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F8446F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</w:t>
      </w:r>
      <w:r w:rsidR="003B4EEE" w:rsidRPr="00F8446F">
        <w:rPr>
          <w:rFonts w:ascii="Times New Roman" w:hAnsi="Times New Roman"/>
          <w:b/>
          <w:sz w:val="28"/>
          <w:szCs w:val="28"/>
        </w:rPr>
        <w:t>ерриториальная группа № 19</w:t>
      </w:r>
    </w:p>
    <w:p w:rsidR="003B4EEE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</w:t>
      </w:r>
      <w:r w:rsidR="003B4EEE" w:rsidRPr="00F8446F">
        <w:rPr>
          <w:rFonts w:ascii="Times New Roman" w:hAnsi="Times New Roman"/>
          <w:sz w:val="28"/>
          <w:szCs w:val="28"/>
        </w:rPr>
        <w:t xml:space="preserve">Семин Алексей Андреевич, 1992 г.р., место жительства – Орловская область, город Орел, профессиональное образование – Федеральное государственное бюджетное образовательное учреждение высшего профессионального образования "Орловский государственный университет", 2014 г., основное место работы или службы, занимаемая должность / род занятий – Администрация Губернатора и Правительства Орловской области, помощник депутата Государственной Думы Федерального Собрания </w:t>
      </w:r>
      <w:r w:rsidR="003B4EEE" w:rsidRPr="00F8446F">
        <w:rPr>
          <w:rFonts w:ascii="Times New Roman" w:hAnsi="Times New Roman"/>
          <w:sz w:val="28"/>
          <w:szCs w:val="28"/>
        </w:rPr>
        <w:lastRenderedPageBreak/>
        <w:t xml:space="preserve">Российской Федерации </w:t>
      </w:r>
      <w:proofErr w:type="spellStart"/>
      <w:r w:rsidR="003B4EEE" w:rsidRPr="00F8446F">
        <w:rPr>
          <w:rFonts w:ascii="Times New Roman" w:hAnsi="Times New Roman"/>
          <w:sz w:val="28"/>
          <w:szCs w:val="28"/>
        </w:rPr>
        <w:t>Земцова</w:t>
      </w:r>
      <w:proofErr w:type="spellEnd"/>
      <w:r w:rsidR="003B4EEE" w:rsidRPr="00F8446F">
        <w:rPr>
          <w:rFonts w:ascii="Times New Roman" w:hAnsi="Times New Roman"/>
          <w:sz w:val="28"/>
          <w:szCs w:val="28"/>
        </w:rPr>
        <w:t xml:space="preserve"> Николая Георгиевича по работе в Орловской области.</w:t>
      </w:r>
    </w:p>
    <w:p w:rsidR="003B4EEE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3B4EEE" w:rsidRPr="00F8446F">
        <w:rPr>
          <w:rFonts w:ascii="Times New Roman" w:hAnsi="Times New Roman"/>
          <w:sz w:val="28"/>
          <w:szCs w:val="28"/>
        </w:rPr>
        <w:t>Числов</w:t>
      </w:r>
      <w:proofErr w:type="spellEnd"/>
      <w:r w:rsidR="003B4EEE" w:rsidRPr="00F8446F">
        <w:rPr>
          <w:rFonts w:ascii="Times New Roman" w:hAnsi="Times New Roman"/>
          <w:sz w:val="28"/>
          <w:szCs w:val="28"/>
        </w:rPr>
        <w:t xml:space="preserve"> Владислав Александрович, 1980 г.р., место жительства – Орловская область, Орловский район, село Становой Колодезь, профессиональное образование – Орловский государственный университет, 2003 г., основное место работы или службы, занимаемая должность / род занятий – Общество с ограниченной от</w:t>
      </w:r>
      <w:r w:rsidRPr="00F8446F">
        <w:rPr>
          <w:rFonts w:ascii="Times New Roman" w:hAnsi="Times New Roman"/>
          <w:sz w:val="28"/>
          <w:szCs w:val="28"/>
        </w:rPr>
        <w:t>ветственностью "МОСТ", директор, в</w:t>
      </w:r>
      <w:r w:rsidR="003B4EEE" w:rsidRPr="00F8446F">
        <w:rPr>
          <w:rFonts w:ascii="Times New Roman" w:hAnsi="Times New Roman"/>
          <w:sz w:val="28"/>
          <w:szCs w:val="28"/>
        </w:rPr>
        <w:t>ыдвинут по одномандатному избирательному округу №19.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F8446F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</w:t>
      </w:r>
      <w:r w:rsidR="003B4EEE" w:rsidRPr="00F8446F">
        <w:rPr>
          <w:rFonts w:ascii="Times New Roman" w:hAnsi="Times New Roman"/>
          <w:b/>
          <w:sz w:val="28"/>
          <w:szCs w:val="28"/>
        </w:rPr>
        <w:t>ерриториальная группа № 20</w:t>
      </w:r>
    </w:p>
    <w:p w:rsidR="003B4EEE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3B4EEE" w:rsidRPr="00F8446F">
        <w:rPr>
          <w:rFonts w:ascii="Times New Roman" w:hAnsi="Times New Roman"/>
          <w:sz w:val="28"/>
          <w:szCs w:val="28"/>
        </w:rPr>
        <w:t>Играшкина</w:t>
      </w:r>
      <w:proofErr w:type="spellEnd"/>
      <w:r w:rsidR="003B4EEE" w:rsidRPr="00F8446F">
        <w:rPr>
          <w:rFonts w:ascii="Times New Roman" w:hAnsi="Times New Roman"/>
          <w:sz w:val="28"/>
          <w:szCs w:val="28"/>
        </w:rPr>
        <w:t xml:space="preserve"> Наталья Борисовна, 1972 г.р., место жительства – Орловская область, город Орел, профессиональное образование – Орловский государственный педагогический университет, 1995 г., основное место работы или службы, занимаемая должность / род занятий – Муниципальное бюджетное дошкольное образовательное учреждение "Детский сад № 87 комбинированного вида", Заведующая, член Всероссийской политической партии «ЕДИНАЯ РОССИЯ».</w:t>
      </w:r>
    </w:p>
    <w:p w:rsidR="003B4EEE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3B4EEE" w:rsidRPr="00F8446F">
        <w:rPr>
          <w:rFonts w:ascii="Times New Roman" w:hAnsi="Times New Roman"/>
          <w:sz w:val="28"/>
          <w:szCs w:val="28"/>
        </w:rPr>
        <w:t>Шатохин</w:t>
      </w:r>
      <w:proofErr w:type="spellEnd"/>
      <w:r w:rsidR="003B4EEE" w:rsidRPr="00F8446F">
        <w:rPr>
          <w:rFonts w:ascii="Times New Roman" w:hAnsi="Times New Roman"/>
          <w:sz w:val="28"/>
          <w:szCs w:val="28"/>
        </w:rPr>
        <w:t xml:space="preserve"> Евгений Алексеевич, 1955 г.р., место жительства – Орловская область, город Орел, профессиональное образование – Орловский государственный педагогический институт, 1977 г., основное место работы или службы, занимаемая должность / род занятий – Муниципальное бюджетное общеобразовательное учреждение лицей № 40 г. Орла, Директор, депутат Орловского городского Совета народных депутатов на непостоянной основе, член Всероссийской поли</w:t>
      </w:r>
      <w:r w:rsidRPr="00F8446F">
        <w:rPr>
          <w:rFonts w:ascii="Times New Roman" w:hAnsi="Times New Roman"/>
          <w:sz w:val="28"/>
          <w:szCs w:val="28"/>
        </w:rPr>
        <w:t>тической партии «ЕДИНАЯ РОССИЯ», в</w:t>
      </w:r>
      <w:r w:rsidR="003B4EEE" w:rsidRPr="00F8446F">
        <w:rPr>
          <w:rFonts w:ascii="Times New Roman" w:hAnsi="Times New Roman"/>
          <w:sz w:val="28"/>
          <w:szCs w:val="28"/>
        </w:rPr>
        <w:t>ыдвинут по одномандатному избирательному округу №20.</w:t>
      </w:r>
    </w:p>
    <w:p w:rsidR="003B4EEE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446F" w:rsidRPr="00F8446F" w:rsidRDefault="00F8446F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B4EEE" w:rsidRPr="00F8446F" w:rsidRDefault="00F8446F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</w:t>
      </w:r>
      <w:r w:rsidR="003B4EEE" w:rsidRPr="00F8446F">
        <w:rPr>
          <w:rFonts w:ascii="Times New Roman" w:hAnsi="Times New Roman"/>
          <w:b/>
          <w:sz w:val="28"/>
          <w:szCs w:val="28"/>
        </w:rPr>
        <w:t>ерриториальная группа № 21</w:t>
      </w:r>
    </w:p>
    <w:p w:rsidR="003B4EEE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3B4EEE" w:rsidRPr="00F8446F">
        <w:rPr>
          <w:rFonts w:ascii="Times New Roman" w:hAnsi="Times New Roman"/>
          <w:sz w:val="28"/>
          <w:szCs w:val="28"/>
        </w:rPr>
        <w:t>Шатохин</w:t>
      </w:r>
      <w:proofErr w:type="spellEnd"/>
      <w:r w:rsidR="003B4EEE" w:rsidRPr="00F8446F">
        <w:rPr>
          <w:rFonts w:ascii="Times New Roman" w:hAnsi="Times New Roman"/>
          <w:sz w:val="28"/>
          <w:szCs w:val="28"/>
        </w:rPr>
        <w:t xml:space="preserve"> Дмитрий Анатольевич,1962 г.р., место жительства – Орловская область, город Орел, профессиональное образование – Всесоюзный ордена "Знак Почета" заочный финансово–экономический институт, 1989 г., </w:t>
      </w:r>
      <w:r w:rsidR="003B4EEE" w:rsidRPr="00F8446F">
        <w:rPr>
          <w:rFonts w:ascii="Times New Roman" w:hAnsi="Times New Roman"/>
          <w:sz w:val="28"/>
          <w:szCs w:val="28"/>
        </w:rPr>
        <w:lastRenderedPageBreak/>
        <w:t>основное место работы или службы, занимаемая должность / род занятий – Бюджетное профессиональное образовательное учреждение Орловской области "Училище олимпийского резерва", Генеральный директор, член Всероссийской политической партии «ЕДИНАЯ РОССИЯ».</w:t>
      </w:r>
    </w:p>
    <w:p w:rsidR="003B4EEE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3B4EEE" w:rsidRPr="00F8446F">
        <w:rPr>
          <w:rFonts w:ascii="Times New Roman" w:hAnsi="Times New Roman"/>
          <w:sz w:val="28"/>
          <w:szCs w:val="28"/>
        </w:rPr>
        <w:t>Шуруев</w:t>
      </w:r>
      <w:proofErr w:type="spellEnd"/>
      <w:r w:rsidR="003B4EEE" w:rsidRPr="00F8446F">
        <w:rPr>
          <w:rFonts w:ascii="Times New Roman" w:hAnsi="Times New Roman"/>
          <w:sz w:val="28"/>
          <w:szCs w:val="28"/>
        </w:rPr>
        <w:t xml:space="preserve"> Леонид Владимирович, 1978 г.р., место жительства – Орловская область, город Орел, профессиональное образование – Орловский государственный аграрный университет, 2003 г., основное место работы или службы, занимаемая должность / род занятий – Общество с ограниченной ответственностью "</w:t>
      </w:r>
      <w:proofErr w:type="spellStart"/>
      <w:r w:rsidR="003B4EEE" w:rsidRPr="00F8446F">
        <w:rPr>
          <w:rFonts w:ascii="Times New Roman" w:hAnsi="Times New Roman"/>
          <w:sz w:val="28"/>
          <w:szCs w:val="28"/>
        </w:rPr>
        <w:t>О</w:t>
      </w:r>
      <w:r w:rsidRPr="00F8446F">
        <w:rPr>
          <w:rFonts w:ascii="Times New Roman" w:hAnsi="Times New Roman"/>
          <w:sz w:val="28"/>
          <w:szCs w:val="28"/>
        </w:rPr>
        <w:t>берон</w:t>
      </w:r>
      <w:proofErr w:type="spellEnd"/>
      <w:r w:rsidRPr="00F8446F">
        <w:rPr>
          <w:rFonts w:ascii="Times New Roman" w:hAnsi="Times New Roman"/>
          <w:sz w:val="28"/>
          <w:szCs w:val="28"/>
        </w:rPr>
        <w:t xml:space="preserve"> 57", Генеральный директор, в</w:t>
      </w:r>
      <w:r w:rsidR="003B4EEE" w:rsidRPr="00F8446F">
        <w:rPr>
          <w:rFonts w:ascii="Times New Roman" w:hAnsi="Times New Roman"/>
          <w:sz w:val="28"/>
          <w:szCs w:val="28"/>
        </w:rPr>
        <w:t>ыдвинут по одномандатному избирательному округу №21.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F8446F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</w:t>
      </w:r>
      <w:r w:rsidR="003B4EEE" w:rsidRPr="00F8446F">
        <w:rPr>
          <w:rFonts w:ascii="Times New Roman" w:hAnsi="Times New Roman"/>
          <w:b/>
          <w:sz w:val="28"/>
          <w:szCs w:val="28"/>
        </w:rPr>
        <w:t>ерриториальная группа № 22</w:t>
      </w:r>
    </w:p>
    <w:p w:rsidR="003B4EEE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3B4EEE" w:rsidRPr="00F8446F">
        <w:rPr>
          <w:rFonts w:ascii="Times New Roman" w:hAnsi="Times New Roman"/>
          <w:sz w:val="28"/>
          <w:szCs w:val="28"/>
        </w:rPr>
        <w:t>Кирдеева</w:t>
      </w:r>
      <w:proofErr w:type="spellEnd"/>
      <w:r w:rsidR="003B4EEE" w:rsidRPr="00F8446F">
        <w:rPr>
          <w:rFonts w:ascii="Times New Roman" w:hAnsi="Times New Roman"/>
          <w:sz w:val="28"/>
          <w:szCs w:val="28"/>
        </w:rPr>
        <w:t xml:space="preserve"> Наталья Александровна, 1957 г.р., место жительства – Орловская область, город Орел, профессиональное образование – Московский государственный институт культуры, Орловский филиал, 1980 г., основное место работы или службы, занимаемая должность / род занятий – Муниципальное бюджетное учреждение культуры "Ансамбль танца "Славица", Директор, депутат Орловского городского Совета народных депутатов на непостоянной основе,</w:t>
      </w:r>
      <w:r w:rsidRPr="00F8446F">
        <w:rPr>
          <w:rFonts w:ascii="Times New Roman" w:hAnsi="Times New Roman"/>
          <w:sz w:val="28"/>
          <w:szCs w:val="28"/>
        </w:rPr>
        <w:t xml:space="preserve"> </w:t>
      </w:r>
      <w:r w:rsidR="003B4EEE" w:rsidRPr="00F8446F">
        <w:rPr>
          <w:rFonts w:ascii="Times New Roman" w:hAnsi="Times New Roman"/>
          <w:sz w:val="28"/>
          <w:szCs w:val="28"/>
        </w:rPr>
        <w:t>член Всероссийской политической партии «ЕДИНАЯ РОССИЯ».</w:t>
      </w:r>
    </w:p>
    <w:p w:rsidR="003B4EEE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>2.</w:t>
      </w:r>
      <w:r w:rsidR="003B4EEE" w:rsidRPr="00F8446F">
        <w:rPr>
          <w:rFonts w:ascii="Times New Roman" w:hAnsi="Times New Roman"/>
          <w:sz w:val="28"/>
          <w:szCs w:val="28"/>
        </w:rPr>
        <w:t>Верижников Андрей Павлович, 1988 г.р., место жительства – Орловская область, город Орел, профессиональное образование – Государственное образовательное учреждение высшего профессионального образования "Орловский государственный технический университет", 2010 г., основное место работы или службы, занимаемая должность / род занятий – обособленное подразделение ООО "</w:t>
      </w:r>
      <w:proofErr w:type="spellStart"/>
      <w:r w:rsidR="003B4EEE" w:rsidRPr="00F8446F">
        <w:rPr>
          <w:rFonts w:ascii="Times New Roman" w:hAnsi="Times New Roman"/>
          <w:sz w:val="28"/>
          <w:szCs w:val="28"/>
        </w:rPr>
        <w:t>ВЕРиС</w:t>
      </w:r>
      <w:proofErr w:type="spellEnd"/>
      <w:r w:rsidR="003B4EEE" w:rsidRPr="00F8446F">
        <w:rPr>
          <w:rFonts w:ascii="Times New Roman" w:hAnsi="Times New Roman"/>
          <w:sz w:val="28"/>
          <w:szCs w:val="28"/>
        </w:rPr>
        <w:t>" в г. Орле, заместитель генерального директора, депутат Орловского городского Совета народных депутатов на непостоянной основе, член Всероссийской поли</w:t>
      </w:r>
      <w:r w:rsidRPr="00F8446F">
        <w:rPr>
          <w:rFonts w:ascii="Times New Roman" w:hAnsi="Times New Roman"/>
          <w:sz w:val="28"/>
          <w:szCs w:val="28"/>
        </w:rPr>
        <w:t>тической партии «ЕДИНАЯ РОССИЯ», в</w:t>
      </w:r>
      <w:r w:rsidR="003B4EEE" w:rsidRPr="00F8446F">
        <w:rPr>
          <w:rFonts w:ascii="Times New Roman" w:hAnsi="Times New Roman"/>
          <w:sz w:val="28"/>
          <w:szCs w:val="28"/>
        </w:rPr>
        <w:t>ыдвинут по одномандатному избирательному округу №22.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F8446F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</w:t>
      </w:r>
      <w:r w:rsidR="003B4EEE" w:rsidRPr="00F8446F">
        <w:rPr>
          <w:rFonts w:ascii="Times New Roman" w:hAnsi="Times New Roman"/>
          <w:b/>
          <w:sz w:val="28"/>
          <w:szCs w:val="28"/>
        </w:rPr>
        <w:t>ерриториальная группа № 23</w:t>
      </w:r>
    </w:p>
    <w:p w:rsidR="003B4EEE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</w:t>
      </w:r>
      <w:r w:rsidR="003B4EEE" w:rsidRPr="00F8446F">
        <w:rPr>
          <w:rFonts w:ascii="Times New Roman" w:hAnsi="Times New Roman"/>
          <w:sz w:val="28"/>
          <w:szCs w:val="28"/>
        </w:rPr>
        <w:t xml:space="preserve">Есина Елена Владимировна, 1978 г.р., место жительства – Орловская область, </w:t>
      </w:r>
      <w:proofErr w:type="spellStart"/>
      <w:r w:rsidR="003B4EEE" w:rsidRPr="00F8446F">
        <w:rPr>
          <w:rFonts w:ascii="Times New Roman" w:hAnsi="Times New Roman"/>
          <w:sz w:val="28"/>
          <w:szCs w:val="28"/>
        </w:rPr>
        <w:t>Кромской</w:t>
      </w:r>
      <w:proofErr w:type="spellEnd"/>
      <w:r w:rsidR="003B4EEE" w:rsidRPr="00F8446F">
        <w:rPr>
          <w:rFonts w:ascii="Times New Roman" w:hAnsi="Times New Roman"/>
          <w:sz w:val="28"/>
          <w:szCs w:val="28"/>
        </w:rPr>
        <w:t xml:space="preserve"> район, деревня Черкасская, профессиональное образование – Орловский государственный университет, 2001 г., основное место работы или службы, занимаемая должность / род занятий – Муниципальное бюджетное дошкольное образовательное учреждение детский сад № 1 комбинированного вида, Заведующая.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F8446F" w:rsidP="00F8446F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</w:t>
      </w:r>
      <w:r w:rsidR="003B4EEE" w:rsidRPr="00F8446F">
        <w:rPr>
          <w:rFonts w:ascii="Times New Roman" w:hAnsi="Times New Roman"/>
          <w:b/>
          <w:sz w:val="28"/>
          <w:szCs w:val="28"/>
        </w:rPr>
        <w:t>ерриториальная группа № 24</w:t>
      </w:r>
    </w:p>
    <w:p w:rsidR="003B4EEE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</w:t>
      </w:r>
      <w:r w:rsidR="003B4EEE" w:rsidRPr="00F8446F">
        <w:rPr>
          <w:rFonts w:ascii="Times New Roman" w:hAnsi="Times New Roman"/>
          <w:sz w:val="28"/>
          <w:szCs w:val="28"/>
        </w:rPr>
        <w:t>Власов Юрий Иванович, 1979 г.р., место жительства – Орловская область, город Орел, профессиональное образование – Орловская региональная Академия государственной службы, 2003 г., основное место работы или службы, занимаемая должность / род занятий – Территориальный союз организаций профсоюзов "Федерация профсоюзов Орловской области", заместитель Председателя,</w:t>
      </w:r>
      <w:r w:rsidRPr="00F8446F">
        <w:rPr>
          <w:rFonts w:ascii="Times New Roman" w:hAnsi="Times New Roman"/>
          <w:sz w:val="28"/>
          <w:szCs w:val="28"/>
        </w:rPr>
        <w:t xml:space="preserve"> </w:t>
      </w:r>
      <w:r w:rsidR="003B4EEE" w:rsidRPr="00F8446F">
        <w:rPr>
          <w:rFonts w:ascii="Times New Roman" w:hAnsi="Times New Roman"/>
          <w:sz w:val="28"/>
          <w:szCs w:val="28"/>
        </w:rPr>
        <w:t>член Всероссийской политической партии «ЕДИНАЯ РОССИЯ».</w:t>
      </w:r>
    </w:p>
    <w:p w:rsidR="003B4EEE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3B4EEE" w:rsidRPr="00F8446F">
        <w:rPr>
          <w:rFonts w:ascii="Times New Roman" w:hAnsi="Times New Roman"/>
          <w:sz w:val="28"/>
          <w:szCs w:val="28"/>
        </w:rPr>
        <w:t>Негин</w:t>
      </w:r>
      <w:proofErr w:type="spellEnd"/>
      <w:r w:rsidR="003B4EEE" w:rsidRPr="00F8446F">
        <w:rPr>
          <w:rFonts w:ascii="Times New Roman" w:hAnsi="Times New Roman"/>
          <w:sz w:val="28"/>
          <w:szCs w:val="28"/>
        </w:rPr>
        <w:t xml:space="preserve"> Владимир Владимирович, 1976 г.р., место жительства – Орловская область, город Орёл, профессиональное образование – Государственное образовательное учреждение высшего профессионального образования «Орловская региональная академия государственной службы», 2005 г., основное место работы или службы, занимаемая должность / род занятий – Орловский городской Совет народных депутатов, Заместитель председателя Орловского городского Совета народных депутатов, является депутатом Орловского городск</w:t>
      </w:r>
      <w:r w:rsidRPr="00F8446F">
        <w:rPr>
          <w:rFonts w:ascii="Times New Roman" w:hAnsi="Times New Roman"/>
          <w:sz w:val="28"/>
          <w:szCs w:val="28"/>
        </w:rPr>
        <w:t xml:space="preserve">ого Совета народных депутатов, </w:t>
      </w:r>
      <w:r w:rsidR="003B4EEE" w:rsidRPr="00F8446F">
        <w:rPr>
          <w:rFonts w:ascii="Times New Roman" w:hAnsi="Times New Roman"/>
          <w:sz w:val="28"/>
          <w:szCs w:val="28"/>
        </w:rPr>
        <w:t>член Всероссийской поли</w:t>
      </w:r>
      <w:r w:rsidRPr="00F8446F">
        <w:rPr>
          <w:rFonts w:ascii="Times New Roman" w:hAnsi="Times New Roman"/>
          <w:sz w:val="28"/>
          <w:szCs w:val="28"/>
        </w:rPr>
        <w:t>тической партии «ЕДИНАЯ РОССИЯ», в</w:t>
      </w:r>
      <w:r w:rsidR="003B4EEE" w:rsidRPr="00F8446F">
        <w:rPr>
          <w:rFonts w:ascii="Times New Roman" w:hAnsi="Times New Roman"/>
          <w:sz w:val="28"/>
          <w:szCs w:val="28"/>
        </w:rPr>
        <w:t>ыдвинут по одномандатному избирательному округу №24.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F8446F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</w:t>
      </w:r>
      <w:r w:rsidR="003B4EEE" w:rsidRPr="00F8446F">
        <w:rPr>
          <w:rFonts w:ascii="Times New Roman" w:hAnsi="Times New Roman"/>
          <w:b/>
          <w:sz w:val="28"/>
          <w:szCs w:val="28"/>
        </w:rPr>
        <w:t>ерриториальная группа № 25</w:t>
      </w:r>
    </w:p>
    <w:p w:rsidR="003B4EEE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3B4EEE" w:rsidRPr="00F8446F">
        <w:rPr>
          <w:rFonts w:ascii="Times New Roman" w:hAnsi="Times New Roman"/>
          <w:sz w:val="28"/>
          <w:szCs w:val="28"/>
        </w:rPr>
        <w:t>Четверикова</w:t>
      </w:r>
      <w:proofErr w:type="spellEnd"/>
      <w:r w:rsidR="003B4EEE" w:rsidRPr="00F8446F">
        <w:rPr>
          <w:rFonts w:ascii="Times New Roman" w:hAnsi="Times New Roman"/>
          <w:sz w:val="28"/>
          <w:szCs w:val="28"/>
        </w:rPr>
        <w:t xml:space="preserve"> Светлана Анатольевна, 1968 г.р., место жительства – </w:t>
      </w:r>
      <w:r w:rsidR="003B4EEE" w:rsidRPr="00F8446F">
        <w:rPr>
          <w:rFonts w:ascii="Times New Roman" w:hAnsi="Times New Roman"/>
          <w:sz w:val="28"/>
          <w:szCs w:val="28"/>
        </w:rPr>
        <w:lastRenderedPageBreak/>
        <w:t>Орловская область, город Орел, профессиональное образование – Украинская академия художеств, 1995 г., основное место работы или службы, занимаемая должность / род занятий – Бюджетное учреждение культуры Орловской области "Орловский музей изобразительных искусств", Директор, депутат Орловского городского Совета народных депутатов на непостоянной основе, член Всероссийской политической партии «ЕДИНАЯ РОССИЯ».</w:t>
      </w:r>
    </w:p>
    <w:p w:rsidR="003B4EEE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2. </w:t>
      </w:r>
      <w:r w:rsidR="003B4EEE" w:rsidRPr="00F8446F">
        <w:rPr>
          <w:rFonts w:ascii="Times New Roman" w:hAnsi="Times New Roman"/>
          <w:sz w:val="28"/>
          <w:szCs w:val="28"/>
        </w:rPr>
        <w:t>Паршиков Николай Александрович, 1950 г.р.,</w:t>
      </w:r>
      <w:r w:rsidRPr="00F8446F">
        <w:rPr>
          <w:rFonts w:ascii="Times New Roman" w:hAnsi="Times New Roman"/>
          <w:sz w:val="28"/>
          <w:szCs w:val="28"/>
        </w:rPr>
        <w:t xml:space="preserve"> </w:t>
      </w:r>
      <w:r w:rsidR="003B4EEE" w:rsidRPr="00F8446F">
        <w:rPr>
          <w:rFonts w:ascii="Times New Roman" w:hAnsi="Times New Roman"/>
          <w:sz w:val="28"/>
          <w:szCs w:val="28"/>
        </w:rPr>
        <w:t xml:space="preserve">место жительства – Орловская область, город Орел, профессиональное образование – Орловский государственный педагогический институт, 1971 г., основное место работы или службы, занимаемая должность / род занятий – Федеральное государственное бюджетное образовательное учреждение высшего образования "Орловский государственный институт культуры", </w:t>
      </w:r>
      <w:proofErr w:type="spellStart"/>
      <w:r w:rsidR="003B4EEE" w:rsidRPr="00F8446F">
        <w:rPr>
          <w:rFonts w:ascii="Times New Roman" w:hAnsi="Times New Roman"/>
          <w:sz w:val="28"/>
          <w:szCs w:val="28"/>
        </w:rPr>
        <w:t>и.о</w:t>
      </w:r>
      <w:proofErr w:type="spellEnd"/>
      <w:r w:rsidR="003B4EEE" w:rsidRPr="00F8446F">
        <w:rPr>
          <w:rFonts w:ascii="Times New Roman" w:hAnsi="Times New Roman"/>
          <w:sz w:val="28"/>
          <w:szCs w:val="28"/>
        </w:rPr>
        <w:t>. ректора института, депутат Орловского городского Совета народных депутатов на непостоянной основе, член Всероссийской поли</w:t>
      </w:r>
      <w:r w:rsidRPr="00F8446F">
        <w:rPr>
          <w:rFonts w:ascii="Times New Roman" w:hAnsi="Times New Roman"/>
          <w:sz w:val="28"/>
          <w:szCs w:val="28"/>
        </w:rPr>
        <w:t>тической партии «ЕДИНАЯ РОССИЯ», в</w:t>
      </w:r>
      <w:r w:rsidR="003B4EEE" w:rsidRPr="00F8446F">
        <w:rPr>
          <w:rFonts w:ascii="Times New Roman" w:hAnsi="Times New Roman"/>
          <w:sz w:val="28"/>
          <w:szCs w:val="28"/>
        </w:rPr>
        <w:t>ыдвинут по одномандатному избирательному округу №25.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F8446F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</w:t>
      </w:r>
      <w:r w:rsidR="003B4EEE" w:rsidRPr="00F8446F">
        <w:rPr>
          <w:rFonts w:ascii="Times New Roman" w:hAnsi="Times New Roman"/>
          <w:b/>
          <w:sz w:val="28"/>
          <w:szCs w:val="28"/>
        </w:rPr>
        <w:t>ерриториальная группа № 26</w:t>
      </w:r>
    </w:p>
    <w:p w:rsidR="003B4EEE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</w:t>
      </w:r>
      <w:r w:rsidR="003B4EEE" w:rsidRPr="00F8446F">
        <w:rPr>
          <w:rFonts w:ascii="Times New Roman" w:hAnsi="Times New Roman"/>
          <w:sz w:val="28"/>
          <w:szCs w:val="28"/>
        </w:rPr>
        <w:t>Сергеев Павел Владимирович, 1978 г.р., место жительства – Орловская область, город Орел, профессиональное образование – Государственное образовательное учреждение высшего профессионального образования "Орловский государственный университет", 2004 г., основное место работы или службы, занимаемая должность / род занятий – Бюджетное учреждение здравоохранения Орловской области "Поликлиника №2", Главный врач, член Всероссийской политической партии «ЕДИНАЯ РОССИЯ».</w:t>
      </w:r>
    </w:p>
    <w:p w:rsidR="003B4EEE" w:rsidRPr="00F8446F" w:rsidRDefault="003B4EEE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EEE" w:rsidRPr="00F8446F" w:rsidRDefault="00F8446F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</w:t>
      </w:r>
      <w:r w:rsidR="003B4EEE" w:rsidRPr="00F8446F">
        <w:rPr>
          <w:rFonts w:ascii="Times New Roman" w:hAnsi="Times New Roman"/>
          <w:b/>
          <w:sz w:val="28"/>
          <w:szCs w:val="28"/>
        </w:rPr>
        <w:t>ерриториальная группа № 27</w:t>
      </w:r>
    </w:p>
    <w:p w:rsidR="003B4EEE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</w:t>
      </w:r>
      <w:r w:rsidR="003B4EEE" w:rsidRPr="00F8446F">
        <w:rPr>
          <w:rFonts w:ascii="Times New Roman" w:hAnsi="Times New Roman"/>
          <w:sz w:val="28"/>
          <w:szCs w:val="28"/>
        </w:rPr>
        <w:t xml:space="preserve">Захарова Анна Александровна, 2000 г.р., место жительства – Орловская область, город Ливны, профессиональное образование – Федеральное государственное бюджетное образовательное учреждение </w:t>
      </w:r>
      <w:r w:rsidR="003B4EEE" w:rsidRPr="00F8446F">
        <w:rPr>
          <w:rFonts w:ascii="Times New Roman" w:hAnsi="Times New Roman"/>
          <w:sz w:val="28"/>
          <w:szCs w:val="28"/>
        </w:rPr>
        <w:lastRenderedPageBreak/>
        <w:t xml:space="preserve">высшего образования "Орловский государственный аграрный университет имени Н.В. </w:t>
      </w:r>
      <w:proofErr w:type="spellStart"/>
      <w:r w:rsidR="003B4EEE" w:rsidRPr="00F8446F">
        <w:rPr>
          <w:rFonts w:ascii="Times New Roman" w:hAnsi="Times New Roman"/>
          <w:sz w:val="28"/>
          <w:szCs w:val="28"/>
        </w:rPr>
        <w:t>Парахина</w:t>
      </w:r>
      <w:proofErr w:type="spellEnd"/>
      <w:r w:rsidR="003B4EEE" w:rsidRPr="00F8446F">
        <w:rPr>
          <w:rFonts w:ascii="Times New Roman" w:hAnsi="Times New Roman"/>
          <w:sz w:val="28"/>
          <w:szCs w:val="28"/>
        </w:rPr>
        <w:t>", 2019 г., основное место работы или службы, занимаемая должность / род занятий – студентка 1 курса ФГБОУ ВО "ОГУ имени И.С. Тургенева", член Всероссийской политической партии «ЕДИНАЯ РОССИЯ».</w:t>
      </w:r>
    </w:p>
    <w:p w:rsidR="003B4EEE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2. </w:t>
      </w:r>
      <w:r w:rsidR="003B4EEE" w:rsidRPr="00F8446F">
        <w:rPr>
          <w:rFonts w:ascii="Times New Roman" w:hAnsi="Times New Roman"/>
          <w:sz w:val="28"/>
          <w:szCs w:val="28"/>
        </w:rPr>
        <w:t>Родин Александр Кузьмич, 1955 г.р., место жительства – Орловская область, город Орел, профессиональное образование – Институт финансов и права г. Махачкала, 2010 г., основное место работы или службы, занимаемая должность / род занятий – ОАУ ОО «Центральный стадион им. В.И. Ленина», директор, депутат Орловского городского Совета народных депутатов на непостоянной основе, член Всероссийской поли</w:t>
      </w:r>
      <w:r w:rsidRPr="00F8446F">
        <w:rPr>
          <w:rFonts w:ascii="Times New Roman" w:hAnsi="Times New Roman"/>
          <w:sz w:val="28"/>
          <w:szCs w:val="28"/>
        </w:rPr>
        <w:t>тической партии «ЕДИНАЯ РОССИЯ», в</w:t>
      </w:r>
      <w:r w:rsidR="003B4EEE" w:rsidRPr="00F8446F">
        <w:rPr>
          <w:rFonts w:ascii="Times New Roman" w:hAnsi="Times New Roman"/>
          <w:sz w:val="28"/>
          <w:szCs w:val="28"/>
        </w:rPr>
        <w:t>ыдвинут по одномандатному избирательному округу №27.</w:t>
      </w:r>
    </w:p>
    <w:p w:rsidR="003B4EEE" w:rsidRPr="00F8446F" w:rsidRDefault="003B4EEE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4EEE" w:rsidRPr="00F8446F" w:rsidRDefault="00F8446F" w:rsidP="00F84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46F">
        <w:rPr>
          <w:rFonts w:ascii="Times New Roman" w:hAnsi="Times New Roman"/>
          <w:b/>
          <w:sz w:val="28"/>
          <w:szCs w:val="28"/>
        </w:rPr>
        <w:t>Т</w:t>
      </w:r>
      <w:r w:rsidR="003B4EEE" w:rsidRPr="00F8446F">
        <w:rPr>
          <w:rFonts w:ascii="Times New Roman" w:hAnsi="Times New Roman"/>
          <w:b/>
          <w:sz w:val="28"/>
          <w:szCs w:val="28"/>
        </w:rPr>
        <w:t>ерриториальная группа № 28</w:t>
      </w:r>
    </w:p>
    <w:p w:rsidR="003B4EEE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3B4EEE" w:rsidRPr="00F8446F">
        <w:rPr>
          <w:rFonts w:ascii="Times New Roman" w:hAnsi="Times New Roman"/>
          <w:sz w:val="28"/>
          <w:szCs w:val="28"/>
        </w:rPr>
        <w:t>Ополовенкова</w:t>
      </w:r>
      <w:proofErr w:type="spellEnd"/>
      <w:r w:rsidR="003B4EEE" w:rsidRPr="00F8446F">
        <w:rPr>
          <w:rFonts w:ascii="Times New Roman" w:hAnsi="Times New Roman"/>
          <w:sz w:val="28"/>
          <w:szCs w:val="28"/>
        </w:rPr>
        <w:t xml:space="preserve"> Алла Ивановна, 1970 г.р., место жительства – Орловская область, город Орёл, профессиональное образование – Орловский государственный университет, 1998 г., основное место работы или службы, занимаемая должность / род занятий – Муниципальное бюджетное дошкольное образовательное учреждение "Детский сад присмотра и оздоровления № 16" г. Орла, Заведующая, член Всероссийской политической партии «ЕДИНАЯ РОССИЯ».</w:t>
      </w:r>
    </w:p>
    <w:p w:rsidR="003B4EEE" w:rsidRPr="00F8446F" w:rsidRDefault="00F8446F" w:rsidP="00F84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46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3B4EEE" w:rsidRPr="00F8446F">
        <w:rPr>
          <w:rFonts w:ascii="Times New Roman" w:hAnsi="Times New Roman"/>
          <w:sz w:val="28"/>
          <w:szCs w:val="28"/>
        </w:rPr>
        <w:t>Цуканов</w:t>
      </w:r>
      <w:proofErr w:type="spellEnd"/>
      <w:r w:rsidR="003B4EEE" w:rsidRPr="00F8446F">
        <w:rPr>
          <w:rFonts w:ascii="Times New Roman" w:hAnsi="Times New Roman"/>
          <w:sz w:val="28"/>
          <w:szCs w:val="28"/>
        </w:rPr>
        <w:t xml:space="preserve"> Игорь Михайлович, 1961 г.р., место жительства – Орловская область, город Орел, профессиональное образование – Федеральное государственное бюджетное образовательное учреждение высшего профессионального образования «Орловский государственный аграрный Университет», 2014 г., основное место работы или службы, занимаемая должность / род занятий – Муниципальное казенное учреждение "Служба технического обеспечения администрации города Орла", директор, депутат Орловского городского Совета народных депутатов на непостоянной основе, член Всероссийской поли</w:t>
      </w:r>
      <w:r w:rsidRPr="00F8446F">
        <w:rPr>
          <w:rFonts w:ascii="Times New Roman" w:hAnsi="Times New Roman"/>
          <w:sz w:val="28"/>
          <w:szCs w:val="28"/>
        </w:rPr>
        <w:t>тической партии «ЕДИНАЯ РОССИЯ», в</w:t>
      </w:r>
      <w:r w:rsidR="003B4EEE" w:rsidRPr="00F8446F">
        <w:rPr>
          <w:rFonts w:ascii="Times New Roman" w:hAnsi="Times New Roman"/>
          <w:sz w:val="28"/>
          <w:szCs w:val="28"/>
        </w:rPr>
        <w:t xml:space="preserve">ыдвинут по </w:t>
      </w:r>
      <w:r w:rsidR="003B4EEE" w:rsidRPr="00F8446F">
        <w:rPr>
          <w:rFonts w:ascii="Times New Roman" w:hAnsi="Times New Roman"/>
          <w:sz w:val="28"/>
          <w:szCs w:val="28"/>
        </w:rPr>
        <w:lastRenderedPageBreak/>
        <w:t>одномандатному избирательному округу №28.</w:t>
      </w:r>
    </w:p>
    <w:sectPr w:rsidR="003B4EEE" w:rsidRPr="00F8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6D64"/>
    <w:multiLevelType w:val="hybridMultilevel"/>
    <w:tmpl w:val="B3CAEE34"/>
    <w:lvl w:ilvl="0" w:tplc="9B2C56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712D01"/>
    <w:multiLevelType w:val="hybridMultilevel"/>
    <w:tmpl w:val="0A4664AE"/>
    <w:lvl w:ilvl="0" w:tplc="7E5AA5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B23D92"/>
    <w:multiLevelType w:val="hybridMultilevel"/>
    <w:tmpl w:val="F10053A0"/>
    <w:lvl w:ilvl="0" w:tplc="30C8B6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B381E40"/>
    <w:multiLevelType w:val="hybridMultilevel"/>
    <w:tmpl w:val="C25CBA5E"/>
    <w:lvl w:ilvl="0" w:tplc="E9E0B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EE93497"/>
    <w:multiLevelType w:val="hybridMultilevel"/>
    <w:tmpl w:val="A516BAD4"/>
    <w:lvl w:ilvl="0" w:tplc="F5208F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2C54C1A"/>
    <w:multiLevelType w:val="hybridMultilevel"/>
    <w:tmpl w:val="33ACC608"/>
    <w:lvl w:ilvl="0" w:tplc="7ECE2C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69A3E45"/>
    <w:multiLevelType w:val="hybridMultilevel"/>
    <w:tmpl w:val="A866E3C0"/>
    <w:lvl w:ilvl="0" w:tplc="0A8A9B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D9D4E87"/>
    <w:multiLevelType w:val="hybridMultilevel"/>
    <w:tmpl w:val="1C52D698"/>
    <w:lvl w:ilvl="0" w:tplc="A2FE8C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3C57C52"/>
    <w:multiLevelType w:val="hybridMultilevel"/>
    <w:tmpl w:val="B63EEF54"/>
    <w:lvl w:ilvl="0" w:tplc="AE58D3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5530C0D"/>
    <w:multiLevelType w:val="hybridMultilevel"/>
    <w:tmpl w:val="A65814EC"/>
    <w:lvl w:ilvl="0" w:tplc="4BC425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7714528"/>
    <w:multiLevelType w:val="hybridMultilevel"/>
    <w:tmpl w:val="86980356"/>
    <w:lvl w:ilvl="0" w:tplc="122436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5D44FF4"/>
    <w:multiLevelType w:val="hybridMultilevel"/>
    <w:tmpl w:val="ECD0A2A8"/>
    <w:lvl w:ilvl="0" w:tplc="65CCA1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720084E"/>
    <w:multiLevelType w:val="hybridMultilevel"/>
    <w:tmpl w:val="A5704ED0"/>
    <w:lvl w:ilvl="0" w:tplc="56686C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7E92818"/>
    <w:multiLevelType w:val="hybridMultilevel"/>
    <w:tmpl w:val="8DF80642"/>
    <w:lvl w:ilvl="0" w:tplc="AAA8A4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BE17717"/>
    <w:multiLevelType w:val="hybridMultilevel"/>
    <w:tmpl w:val="54F23BA0"/>
    <w:lvl w:ilvl="0" w:tplc="65D049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BF205A9"/>
    <w:multiLevelType w:val="hybridMultilevel"/>
    <w:tmpl w:val="18D630F6"/>
    <w:lvl w:ilvl="0" w:tplc="B660F8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293466E"/>
    <w:multiLevelType w:val="hybridMultilevel"/>
    <w:tmpl w:val="91F62CCA"/>
    <w:lvl w:ilvl="0" w:tplc="EE6058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85E770C"/>
    <w:multiLevelType w:val="hybridMultilevel"/>
    <w:tmpl w:val="D9F2BFFE"/>
    <w:lvl w:ilvl="0" w:tplc="368E45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EF83528"/>
    <w:multiLevelType w:val="hybridMultilevel"/>
    <w:tmpl w:val="ECF61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9623A"/>
    <w:multiLevelType w:val="hybridMultilevel"/>
    <w:tmpl w:val="66809D00"/>
    <w:lvl w:ilvl="0" w:tplc="CDA4B4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5B843DF"/>
    <w:multiLevelType w:val="hybridMultilevel"/>
    <w:tmpl w:val="1CFEAFF6"/>
    <w:lvl w:ilvl="0" w:tplc="931C17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6757C90"/>
    <w:multiLevelType w:val="hybridMultilevel"/>
    <w:tmpl w:val="7458D15C"/>
    <w:lvl w:ilvl="0" w:tplc="7A8CB2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91B3930"/>
    <w:multiLevelType w:val="hybridMultilevel"/>
    <w:tmpl w:val="2EEC95EE"/>
    <w:lvl w:ilvl="0" w:tplc="013A53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0F975B9"/>
    <w:multiLevelType w:val="hybridMultilevel"/>
    <w:tmpl w:val="38A09DEA"/>
    <w:lvl w:ilvl="0" w:tplc="F43E7F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1D909DD"/>
    <w:multiLevelType w:val="hybridMultilevel"/>
    <w:tmpl w:val="638EDB34"/>
    <w:lvl w:ilvl="0" w:tplc="3ABC99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5C62DB6"/>
    <w:multiLevelType w:val="hybridMultilevel"/>
    <w:tmpl w:val="E034CE4A"/>
    <w:lvl w:ilvl="0" w:tplc="FAA054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DA469F6"/>
    <w:multiLevelType w:val="hybridMultilevel"/>
    <w:tmpl w:val="C7A216FC"/>
    <w:lvl w:ilvl="0" w:tplc="7A50E6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DE669D4"/>
    <w:multiLevelType w:val="hybridMultilevel"/>
    <w:tmpl w:val="D2AA7FF6"/>
    <w:lvl w:ilvl="0" w:tplc="0AC80F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DEC516F"/>
    <w:multiLevelType w:val="hybridMultilevel"/>
    <w:tmpl w:val="C54C85E8"/>
    <w:lvl w:ilvl="0" w:tplc="6930DD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343329A"/>
    <w:multiLevelType w:val="hybridMultilevel"/>
    <w:tmpl w:val="DFCACD16"/>
    <w:lvl w:ilvl="0" w:tplc="B34027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24"/>
  </w:num>
  <w:num w:numId="5">
    <w:abstractNumId w:val="1"/>
  </w:num>
  <w:num w:numId="6">
    <w:abstractNumId w:val="4"/>
  </w:num>
  <w:num w:numId="7">
    <w:abstractNumId w:val="27"/>
  </w:num>
  <w:num w:numId="8">
    <w:abstractNumId w:val="8"/>
  </w:num>
  <w:num w:numId="9">
    <w:abstractNumId w:val="0"/>
  </w:num>
  <w:num w:numId="10">
    <w:abstractNumId w:val="29"/>
  </w:num>
  <w:num w:numId="11">
    <w:abstractNumId w:val="2"/>
  </w:num>
  <w:num w:numId="12">
    <w:abstractNumId w:val="21"/>
  </w:num>
  <w:num w:numId="13">
    <w:abstractNumId w:val="9"/>
  </w:num>
  <w:num w:numId="14">
    <w:abstractNumId w:val="15"/>
  </w:num>
  <w:num w:numId="15">
    <w:abstractNumId w:val="20"/>
  </w:num>
  <w:num w:numId="16">
    <w:abstractNumId w:val="13"/>
  </w:num>
  <w:num w:numId="17">
    <w:abstractNumId w:val="16"/>
  </w:num>
  <w:num w:numId="18">
    <w:abstractNumId w:val="25"/>
  </w:num>
  <w:num w:numId="19">
    <w:abstractNumId w:val="10"/>
  </w:num>
  <w:num w:numId="20">
    <w:abstractNumId w:val="26"/>
  </w:num>
  <w:num w:numId="21">
    <w:abstractNumId w:val="7"/>
  </w:num>
  <w:num w:numId="22">
    <w:abstractNumId w:val="22"/>
  </w:num>
  <w:num w:numId="23">
    <w:abstractNumId w:val="11"/>
  </w:num>
  <w:num w:numId="24">
    <w:abstractNumId w:val="23"/>
  </w:num>
  <w:num w:numId="25">
    <w:abstractNumId w:val="14"/>
  </w:num>
  <w:num w:numId="26">
    <w:abstractNumId w:val="3"/>
  </w:num>
  <w:num w:numId="27">
    <w:abstractNumId w:val="5"/>
  </w:num>
  <w:num w:numId="28">
    <w:abstractNumId w:val="28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32"/>
    <w:rsid w:val="00250032"/>
    <w:rsid w:val="003B4EEE"/>
    <w:rsid w:val="00487ABC"/>
    <w:rsid w:val="004F49F4"/>
    <w:rsid w:val="00573FB7"/>
    <w:rsid w:val="005A7778"/>
    <w:rsid w:val="005B60B6"/>
    <w:rsid w:val="005E0188"/>
    <w:rsid w:val="006C6289"/>
    <w:rsid w:val="007A14B8"/>
    <w:rsid w:val="007B65FB"/>
    <w:rsid w:val="00842EA7"/>
    <w:rsid w:val="00842EBA"/>
    <w:rsid w:val="008B21BD"/>
    <w:rsid w:val="008B65A8"/>
    <w:rsid w:val="00A21818"/>
    <w:rsid w:val="00B54151"/>
    <w:rsid w:val="00B817A1"/>
    <w:rsid w:val="00C4675D"/>
    <w:rsid w:val="00C85983"/>
    <w:rsid w:val="00CB22D9"/>
    <w:rsid w:val="00DD4828"/>
    <w:rsid w:val="00F57727"/>
    <w:rsid w:val="00F8446F"/>
    <w:rsid w:val="00F9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2D982-3182-4954-8755-D08D84D8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E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17</Pages>
  <Words>4054</Words>
  <Characters>23111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2020-07-17T10:08:00Z</cp:lastPrinted>
  <dcterms:created xsi:type="dcterms:W3CDTF">2020-07-16T10:41:00Z</dcterms:created>
  <dcterms:modified xsi:type="dcterms:W3CDTF">2020-07-26T10:53:00Z</dcterms:modified>
</cp:coreProperties>
</file>